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32" w:rsidRPr="00AF2A32" w:rsidRDefault="00AF2A32" w:rsidP="005C6482">
      <w:pPr>
        <w:widowControl w:val="0"/>
        <w:tabs>
          <w:tab w:val="left" w:pos="6096"/>
        </w:tabs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r w:rsidRPr="00AF2A32">
        <w:rPr>
          <w:rFonts w:ascii="Tahoma" w:hAnsi="Tahoma" w:cs="Tahoma"/>
          <w:b/>
          <w:bCs/>
          <w:color w:val="262626"/>
          <w:sz w:val="30"/>
          <w:szCs w:val="30"/>
          <w:lang w:val="en-US"/>
        </w:rPr>
        <w:t>Diamante</w:t>
      </w:r>
      <w:bookmarkStart w:id="0" w:name="_GoBack"/>
      <w:bookmarkEnd w:id="0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Respirerò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,</w:t>
      </w:r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l'odore</w:t>
      </w:r>
      <w:proofErr w:type="spellEnd"/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dei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granai</w:t>
      </w:r>
      <w:proofErr w:type="spellEnd"/>
    </w:p>
    <w:p w:rsidR="00AF2A32" w:rsidRPr="00AF2A32" w:rsidRDefault="00B636EE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>
        <w:rPr>
          <w:rFonts w:ascii="Tahoma" w:hAnsi="Tahoma" w:cs="Tahoma"/>
          <w:color w:val="262626"/>
          <w:sz w:val="30"/>
          <w:szCs w:val="30"/>
          <w:lang w:val="en-US"/>
        </w:rPr>
        <w:t>e</w:t>
      </w:r>
      <w:proofErr w:type="gramEnd"/>
      <w:r>
        <w:rPr>
          <w:rFonts w:ascii="Tahoma" w:hAnsi="Tahoma" w:cs="Tahoma"/>
          <w:color w:val="262626"/>
          <w:sz w:val="30"/>
          <w:szCs w:val="30"/>
          <w:lang w:val="en-US"/>
        </w:rPr>
        <w:t xml:space="preserve"> pace a</w:t>
      </w:r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chi ci </w:t>
      </w:r>
      <w:proofErr w:type="spellStart"/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>sarà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e</w:t>
      </w:r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per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fornai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pioggia</w:t>
      </w:r>
      <w:proofErr w:type="spellEnd"/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sarò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e</w:t>
      </w:r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pioggia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tu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sarai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miei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occhi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si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chiariranno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e</w:t>
      </w:r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fioriranno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nevai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Impareremo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a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camminare</w:t>
      </w:r>
      <w:proofErr w:type="spellEnd"/>
    </w:p>
    <w:p w:rsidR="00AF2A32" w:rsidRPr="00AF2A32" w:rsidRDefault="00B636EE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>
        <w:rPr>
          <w:rFonts w:ascii="Tahoma" w:hAnsi="Tahoma" w:cs="Tahoma"/>
          <w:color w:val="262626"/>
          <w:sz w:val="30"/>
          <w:szCs w:val="30"/>
          <w:lang w:val="en-US"/>
        </w:rPr>
        <w:t>a</w:t>
      </w:r>
      <w:proofErr w:type="gramEnd"/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>mano</w:t>
      </w:r>
      <w:proofErr w:type="spellEnd"/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>insieme</w:t>
      </w:r>
      <w:proofErr w:type="spellEnd"/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a </w:t>
      </w:r>
      <w:proofErr w:type="spellStart"/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>camminare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domenica</w:t>
      </w:r>
      <w:proofErr w:type="spellEnd"/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Aspetterò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che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aprano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vinai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più</w:t>
      </w:r>
      <w:proofErr w:type="spellEnd"/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grande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ti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sembrerò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e</w:t>
      </w:r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tu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più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grande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sarai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nuove</w:t>
      </w:r>
      <w:proofErr w:type="spellEnd"/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distanze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ci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riavvicineranno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dall'alto</w:t>
      </w:r>
      <w:proofErr w:type="spellEnd"/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di un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cielo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, Diamante,</w:t>
      </w:r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nostri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occhi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vedranno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Passare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insieme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soldati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e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spose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ballare</w:t>
      </w:r>
      <w:proofErr w:type="spellEnd"/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piano in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controluce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moltiplicare</w:t>
      </w:r>
      <w:proofErr w:type="spellEnd"/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la nostra voce</w:t>
      </w:r>
    </w:p>
    <w:p w:rsidR="00AF2A32" w:rsidRPr="00AF2A32" w:rsidRDefault="00B636EE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>
        <w:rPr>
          <w:rFonts w:ascii="Tahoma" w:hAnsi="Tahoma" w:cs="Tahoma"/>
          <w:color w:val="262626"/>
          <w:sz w:val="30"/>
          <w:szCs w:val="30"/>
          <w:lang w:val="en-US"/>
        </w:rPr>
        <w:t>a</w:t>
      </w:r>
      <w:proofErr w:type="gramEnd"/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>mano</w:t>
      </w:r>
      <w:proofErr w:type="spellEnd"/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>insieme</w:t>
      </w:r>
      <w:proofErr w:type="spellEnd"/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>soldati</w:t>
      </w:r>
      <w:proofErr w:type="spellEnd"/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e </w:t>
      </w:r>
      <w:proofErr w:type="spellStart"/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>spose</w:t>
      </w:r>
      <w:proofErr w:type="spellEnd"/>
      <w:r w:rsidR="00AF2A32" w:rsidRPr="00AF2A32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Domenica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,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Domenica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Fai piano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bimbi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grandi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non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piangono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fai</w:t>
      </w:r>
      <w:proofErr w:type="spellEnd"/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piano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bimbi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grandi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non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piangono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fai</w:t>
      </w:r>
      <w:proofErr w:type="spellEnd"/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piano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bimbi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grandi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non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piangono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Passare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insieme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soldati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e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spose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ballare</w:t>
      </w:r>
      <w:proofErr w:type="spellEnd"/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piano in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controluce</w:t>
      </w:r>
      <w:proofErr w:type="spellEnd"/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moltiplicare</w:t>
      </w:r>
      <w:proofErr w:type="spellEnd"/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la nostra voce</w:t>
      </w:r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passare</w:t>
      </w:r>
      <w:proofErr w:type="spellEnd"/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in pace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soldati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e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spose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"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Delmo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,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Delmo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gram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vin</w:t>
      </w:r>
      <w:proofErr w:type="gram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a'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cà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..."</w:t>
      </w:r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</w:p>
    <w:p w:rsidR="00AF2A32" w:rsidRPr="00AF2A32" w:rsidRDefault="00AF2A32" w:rsidP="00AF2A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Dedicata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a Diamante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Arduini</w:t>
      </w:r>
      <w:proofErr w:type="spellEnd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AF2A32">
        <w:rPr>
          <w:rFonts w:ascii="Tahoma" w:hAnsi="Tahoma" w:cs="Tahoma"/>
          <w:color w:val="262626"/>
          <w:sz w:val="30"/>
          <w:szCs w:val="30"/>
          <w:lang w:val="en-US"/>
        </w:rPr>
        <w:t>Fornaciari</w:t>
      </w:r>
      <w:proofErr w:type="spellEnd"/>
    </w:p>
    <w:sectPr w:rsidR="00AF2A32" w:rsidRPr="00AF2A32" w:rsidSect="00AF2A32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32"/>
    <w:rsid w:val="00240DC8"/>
    <w:rsid w:val="005C6482"/>
    <w:rsid w:val="00AD6551"/>
    <w:rsid w:val="00AF2A32"/>
    <w:rsid w:val="00B6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714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Brygger</dc:creator>
  <cp:keywords/>
  <dc:description/>
  <cp:lastModifiedBy>Jesper Brygger</cp:lastModifiedBy>
  <cp:revision>3</cp:revision>
  <dcterms:created xsi:type="dcterms:W3CDTF">2012-03-21T21:21:00Z</dcterms:created>
  <dcterms:modified xsi:type="dcterms:W3CDTF">2012-08-29T15:50:00Z</dcterms:modified>
</cp:coreProperties>
</file>